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D47C" w14:textId="77777777" w:rsidR="00E9318D" w:rsidRDefault="00E9318D" w:rsidP="00E9318D">
      <w:pPr>
        <w:jc w:val="right"/>
      </w:pPr>
      <w:r>
        <w:rPr>
          <w:rFonts w:hint="eastAsia"/>
        </w:rPr>
        <w:t>令和７</w:t>
      </w:r>
      <w:r>
        <w:t>年</w:t>
      </w:r>
      <w:r>
        <w:rPr>
          <w:rFonts w:hint="eastAsia"/>
        </w:rPr>
        <w:t>７</w:t>
      </w:r>
      <w:r>
        <w:t>月</w:t>
      </w:r>
      <w:r>
        <w:rPr>
          <w:rFonts w:hint="eastAsia"/>
        </w:rPr>
        <w:t>１８</w:t>
      </w:r>
      <w:r>
        <w:t>日</w:t>
      </w:r>
    </w:p>
    <w:p w14:paraId="0E7F8180" w14:textId="77777777" w:rsidR="00E9318D" w:rsidRDefault="00E9318D" w:rsidP="00E9318D">
      <w:pPr>
        <w:jc w:val="center"/>
      </w:pPr>
      <w:r>
        <w:rPr>
          <w:rFonts w:hint="eastAsia"/>
        </w:rPr>
        <w:t>下書き　ロゴ　下書き</w:t>
      </w:r>
    </w:p>
    <w:p w14:paraId="4C97C6EB" w14:textId="77777777" w:rsidR="00E9318D" w:rsidRDefault="00E9318D" w:rsidP="00E9318D">
      <w:pPr>
        <w:jc w:val="center"/>
      </w:pPr>
    </w:p>
    <w:p w14:paraId="75B700C8" w14:textId="77777777" w:rsidR="00E9318D" w:rsidRPr="00046E64" w:rsidRDefault="00E9318D" w:rsidP="00E9318D">
      <w:pPr>
        <w:jc w:val="center"/>
        <w:rPr>
          <w:b/>
          <w:bCs/>
          <w:u w:val="single"/>
        </w:rPr>
      </w:pPr>
      <w:r w:rsidRPr="00046E64">
        <w:rPr>
          <w:rFonts w:hint="eastAsia"/>
          <w:b/>
          <w:bCs/>
          <w:u w:val="single"/>
        </w:rPr>
        <w:t xml:space="preserve">西荻伏見通り商店会　</w:t>
      </w:r>
      <w:r>
        <w:rPr>
          <w:rFonts w:hint="eastAsia"/>
          <w:b/>
          <w:bCs/>
          <w:u w:val="single"/>
        </w:rPr>
        <w:t>７</w:t>
      </w:r>
      <w:r w:rsidRPr="00046E64">
        <w:rPr>
          <w:rFonts w:hint="eastAsia"/>
          <w:b/>
          <w:bCs/>
          <w:u w:val="single"/>
        </w:rPr>
        <w:t>月　役員会・例会　議事録</w:t>
      </w:r>
    </w:p>
    <w:p w14:paraId="08A5E994" w14:textId="77777777" w:rsidR="00E9318D" w:rsidRDefault="00E9318D" w:rsidP="00E9318D">
      <w:pPr>
        <w:jc w:val="center"/>
      </w:pPr>
    </w:p>
    <w:p w14:paraId="5FFE7C0D" w14:textId="77777777" w:rsidR="00E9318D" w:rsidRDefault="00E9318D" w:rsidP="00E9318D">
      <w:pPr>
        <w:pStyle w:val="a8"/>
        <w:widowControl w:val="0"/>
        <w:numPr>
          <w:ilvl w:val="0"/>
          <w:numId w:val="26"/>
        </w:numPr>
        <w:ind w:leftChars="0"/>
        <w:contextualSpacing/>
        <w:jc w:val="left"/>
      </w:pPr>
      <w:r>
        <w:rPr>
          <w:rFonts w:hint="eastAsia"/>
        </w:rPr>
        <w:t>招集年月日　令和７年　６月２０日（金）</w:t>
      </w:r>
    </w:p>
    <w:p w14:paraId="40E9DBC9" w14:textId="77777777" w:rsidR="00E9318D" w:rsidRDefault="00E9318D" w:rsidP="00E9318D">
      <w:pPr>
        <w:pStyle w:val="a8"/>
        <w:widowControl w:val="0"/>
        <w:numPr>
          <w:ilvl w:val="0"/>
          <w:numId w:val="26"/>
        </w:numPr>
        <w:ind w:leftChars="0"/>
        <w:contextualSpacing/>
        <w:jc w:val="left"/>
      </w:pPr>
      <w:r>
        <w:rPr>
          <w:rFonts w:hint="eastAsia"/>
        </w:rPr>
        <w:t>開催日時　　令和７年　７月１日（火）１６：００～１８：００</w:t>
      </w:r>
    </w:p>
    <w:p w14:paraId="66A1786C" w14:textId="77777777" w:rsidR="00E9318D" w:rsidRDefault="00E9318D" w:rsidP="00E9318D">
      <w:pPr>
        <w:pStyle w:val="a8"/>
        <w:widowControl w:val="0"/>
        <w:numPr>
          <w:ilvl w:val="0"/>
          <w:numId w:val="26"/>
        </w:numPr>
        <w:ind w:leftChars="0"/>
        <w:contextualSpacing/>
        <w:jc w:val="left"/>
      </w:pPr>
      <w:r>
        <w:rPr>
          <w:rFonts w:hint="eastAsia"/>
        </w:rPr>
        <w:t xml:space="preserve">開催場所　「おりも」　</w:t>
      </w:r>
    </w:p>
    <w:p w14:paraId="5B95AF3C" w14:textId="77777777" w:rsidR="00E9318D" w:rsidRDefault="00E9318D" w:rsidP="00E9318D">
      <w:pPr>
        <w:pStyle w:val="a8"/>
        <w:widowControl w:val="0"/>
        <w:numPr>
          <w:ilvl w:val="0"/>
          <w:numId w:val="26"/>
        </w:numPr>
        <w:ind w:leftChars="0"/>
        <w:contextualSpacing/>
        <w:jc w:val="left"/>
      </w:pPr>
      <w:r>
        <w:rPr>
          <w:rFonts w:hint="eastAsia"/>
        </w:rPr>
        <w:t>役員総数　８名</w:t>
      </w:r>
    </w:p>
    <w:p w14:paraId="18706F22" w14:textId="77777777" w:rsidR="00E9318D" w:rsidRDefault="00E9318D" w:rsidP="00E9318D">
      <w:pPr>
        <w:pStyle w:val="a8"/>
        <w:widowControl w:val="0"/>
        <w:numPr>
          <w:ilvl w:val="0"/>
          <w:numId w:val="26"/>
        </w:numPr>
        <w:ind w:leftChars="0"/>
        <w:contextualSpacing/>
        <w:jc w:val="left"/>
      </w:pPr>
      <w:r>
        <w:rPr>
          <w:rFonts w:hint="eastAsia"/>
        </w:rPr>
        <w:t>出席役員　２名（本人出席２人　）委任状出席３名、出席監事　０名</w:t>
      </w:r>
    </w:p>
    <w:p w14:paraId="2C643921" w14:textId="77777777" w:rsidR="00E9318D" w:rsidRDefault="00E9318D" w:rsidP="00E9318D">
      <w:pPr>
        <w:pStyle w:val="a8"/>
        <w:widowControl w:val="0"/>
        <w:numPr>
          <w:ilvl w:val="0"/>
          <w:numId w:val="26"/>
        </w:numPr>
        <w:ind w:leftChars="0"/>
        <w:contextualSpacing/>
        <w:jc w:val="left"/>
      </w:pPr>
      <w:r>
        <w:rPr>
          <w:rFonts w:hint="eastAsia"/>
        </w:rPr>
        <w:t>議事録作成役員　下田将司</w:t>
      </w:r>
    </w:p>
    <w:p w14:paraId="1BF06F4C" w14:textId="77777777" w:rsidR="00E9318D" w:rsidRDefault="00E9318D" w:rsidP="00E9318D">
      <w:pPr>
        <w:pStyle w:val="a8"/>
        <w:widowControl w:val="0"/>
        <w:numPr>
          <w:ilvl w:val="0"/>
          <w:numId w:val="26"/>
        </w:numPr>
        <w:ind w:leftChars="0"/>
        <w:contextualSpacing/>
        <w:jc w:val="left"/>
      </w:pPr>
      <w:r>
        <w:rPr>
          <w:rFonts w:hint="eastAsia"/>
        </w:rPr>
        <w:t>議長役員の氏名　下田将司</w:t>
      </w:r>
    </w:p>
    <w:p w14:paraId="71EA74F2" w14:textId="77777777" w:rsidR="00E9318D" w:rsidRDefault="00E9318D" w:rsidP="00E9318D">
      <w:pPr>
        <w:pStyle w:val="a8"/>
        <w:widowControl w:val="0"/>
        <w:numPr>
          <w:ilvl w:val="0"/>
          <w:numId w:val="26"/>
        </w:numPr>
        <w:ind w:leftChars="0"/>
        <w:contextualSpacing/>
        <w:jc w:val="left"/>
      </w:pPr>
      <w:r>
        <w:rPr>
          <w:rFonts w:hint="eastAsia"/>
        </w:rPr>
        <w:t>議事の経過の要領、議決せる事項並びに賛成した役員氏名、反対した役員氏名</w:t>
      </w:r>
    </w:p>
    <w:p w14:paraId="4A956CE9" w14:textId="77777777" w:rsidR="00E9318D" w:rsidRDefault="00E9318D" w:rsidP="00E9318D">
      <w:pPr>
        <w:pStyle w:val="a8"/>
        <w:widowControl w:val="0"/>
        <w:numPr>
          <w:ilvl w:val="0"/>
          <w:numId w:val="26"/>
        </w:numPr>
        <w:ind w:leftChars="0"/>
        <w:contextualSpacing/>
        <w:jc w:val="left"/>
      </w:pPr>
      <w:r>
        <w:rPr>
          <w:rFonts w:hint="eastAsia"/>
        </w:rPr>
        <w:t>定刻に至り会長・下田将司が議長席につき役員会・例会開会を宣言し、直ちに議事に入る</w:t>
      </w:r>
    </w:p>
    <w:p w14:paraId="6180105E" w14:textId="77777777" w:rsidR="00E9318D" w:rsidRDefault="00E9318D" w:rsidP="00E9318D">
      <w:pPr>
        <w:pStyle w:val="a8"/>
        <w:ind w:left="789"/>
        <w:jc w:val="left"/>
      </w:pPr>
    </w:p>
    <w:p w14:paraId="0900CB4E" w14:textId="77777777" w:rsidR="00E9318D" w:rsidRDefault="00E9318D" w:rsidP="00E9318D">
      <w:pPr>
        <w:jc w:val="left"/>
      </w:pPr>
      <w:r>
        <w:rPr>
          <w:rFonts w:hint="eastAsia"/>
        </w:rPr>
        <w:t>【議題】</w:t>
      </w:r>
    </w:p>
    <w:p w14:paraId="7E842B0D" w14:textId="77777777" w:rsidR="00E9318D" w:rsidRDefault="00E9318D" w:rsidP="00E9318D">
      <w:pPr>
        <w:jc w:val="left"/>
      </w:pPr>
    </w:p>
    <w:p w14:paraId="2F748903" w14:textId="77777777" w:rsidR="00E9318D" w:rsidRDefault="00E9318D" w:rsidP="00E9318D">
      <w:pPr>
        <w:jc w:val="left"/>
      </w:pPr>
      <w:r>
        <w:rPr>
          <w:rFonts w:hint="eastAsia"/>
        </w:rPr>
        <w:t>〇夏の祭事関連</w:t>
      </w:r>
    </w:p>
    <w:p w14:paraId="24B8F229" w14:textId="77777777" w:rsidR="00E9318D" w:rsidRDefault="00E9318D" w:rsidP="00E9318D">
      <w:pPr>
        <w:jc w:val="left"/>
      </w:pPr>
      <w:r>
        <w:rPr>
          <w:rFonts w:hint="eastAsia"/>
        </w:rPr>
        <w:t>・神幸所の設置、９月１３日（土）子供山車実施、９月１４日（日）大人神輿実施</w:t>
      </w:r>
    </w:p>
    <w:p w14:paraId="662EDFF7" w14:textId="77777777" w:rsidR="00E9318D" w:rsidRDefault="00E9318D" w:rsidP="00E9318D">
      <w:pPr>
        <w:jc w:val="left"/>
      </w:pPr>
      <w:r>
        <w:rPr>
          <w:rFonts w:hint="eastAsia"/>
        </w:rPr>
        <w:t>・祭事全般の運営において振輿會と共同運営の方針。謝礼として金５万円にて提案。</w:t>
      </w:r>
    </w:p>
    <w:p w14:paraId="2F52F51A" w14:textId="77777777" w:rsidR="00E9318D" w:rsidRDefault="00E9318D" w:rsidP="00E9318D">
      <w:pPr>
        <w:jc w:val="left"/>
      </w:pPr>
      <w:r>
        <w:rPr>
          <w:rFonts w:hint="eastAsia"/>
        </w:rPr>
        <w:t>・提灯の設置は株式会社ゴトウ、山車神輿の運搬は志村運送、神幸所は菅沼邸車庫を提案</w:t>
      </w:r>
    </w:p>
    <w:p w14:paraId="1C91AF47" w14:textId="77777777" w:rsidR="00E9318D" w:rsidRDefault="00E9318D" w:rsidP="00E9318D">
      <w:pPr>
        <w:jc w:val="left"/>
      </w:pPr>
    </w:p>
    <w:p w14:paraId="1BFDFF8D" w14:textId="77777777" w:rsidR="00E9318D" w:rsidRPr="00592CA2" w:rsidRDefault="00E9318D" w:rsidP="00E9318D">
      <w:pPr>
        <w:pStyle w:val="a8"/>
        <w:ind w:left="789"/>
        <w:jc w:val="left"/>
      </w:pPr>
      <w:r>
        <w:rPr>
          <w:rFonts w:hint="eastAsia"/>
        </w:rPr>
        <w:t>審議後その承認を諮ったところ満場意義なく賛成された。</w:t>
      </w:r>
    </w:p>
    <w:p w14:paraId="7A418602" w14:textId="77777777" w:rsidR="00E9318D" w:rsidRDefault="00E9318D" w:rsidP="00E9318D">
      <w:pPr>
        <w:jc w:val="left"/>
      </w:pPr>
    </w:p>
    <w:p w14:paraId="3EBEE700" w14:textId="77777777" w:rsidR="00E9318D" w:rsidRDefault="00E9318D" w:rsidP="00E9318D">
      <w:pPr>
        <w:jc w:val="left"/>
      </w:pPr>
      <w:r>
        <w:rPr>
          <w:rFonts w:hint="eastAsia"/>
        </w:rPr>
        <w:t>〇夏のイベント…流しそうめんと朝市（</w:t>
      </w:r>
      <w:r>
        <w:rPr>
          <w:rFonts w:hint="eastAsia"/>
        </w:rPr>
        <w:t>HAGARE</w:t>
      </w:r>
      <w:r>
        <w:rPr>
          <w:rFonts w:hint="eastAsia"/>
        </w:rPr>
        <w:t>～小高商店近隣道路使用）</w:t>
      </w:r>
    </w:p>
    <w:p w14:paraId="3CB0B09C" w14:textId="77777777" w:rsidR="00E9318D" w:rsidRDefault="00E9318D" w:rsidP="00E9318D">
      <w:pPr>
        <w:jc w:val="left"/>
      </w:pPr>
      <w:r>
        <w:rPr>
          <w:rFonts w:hint="eastAsia"/>
        </w:rPr>
        <w:t>・西荻伏見通り商店会主催を提案、経費全般を商店会費にて負担。</w:t>
      </w:r>
    </w:p>
    <w:p w14:paraId="617420B2" w14:textId="77777777" w:rsidR="00E9318D" w:rsidRDefault="00E9318D" w:rsidP="00E9318D">
      <w:pPr>
        <w:pStyle w:val="a8"/>
        <w:ind w:left="789"/>
        <w:jc w:val="left"/>
      </w:pPr>
      <w:r>
        <w:rPr>
          <w:rFonts w:hint="eastAsia"/>
        </w:rPr>
        <w:t>審議後その承認を諮ったところ満場意義なく賛成された。</w:t>
      </w:r>
    </w:p>
    <w:p w14:paraId="3F172634" w14:textId="77777777" w:rsidR="00E9318D" w:rsidRPr="00592CA2" w:rsidRDefault="00E9318D" w:rsidP="00E9318D">
      <w:pPr>
        <w:jc w:val="left"/>
      </w:pPr>
    </w:p>
    <w:p w14:paraId="7621750D" w14:textId="77777777" w:rsidR="00E9318D" w:rsidRDefault="00E9318D" w:rsidP="00E9318D">
      <w:pPr>
        <w:jc w:val="left"/>
      </w:pPr>
    </w:p>
    <w:p w14:paraId="7C945D98" w14:textId="77777777" w:rsidR="00E9318D" w:rsidRDefault="00E9318D" w:rsidP="00E9318D">
      <w:pPr>
        <w:jc w:val="left"/>
      </w:pPr>
      <w:r>
        <w:rPr>
          <w:rFonts w:hint="eastAsia"/>
        </w:rPr>
        <w:t>〇街灯４２基塗り替え、</w:t>
      </w:r>
      <w:r>
        <w:rPr>
          <w:rFonts w:hint="eastAsia"/>
        </w:rPr>
        <w:t>LED</w:t>
      </w:r>
      <w:r>
        <w:rPr>
          <w:rFonts w:hint="eastAsia"/>
        </w:rPr>
        <w:t>装飾交換の件、２０２６年以降実施に向けて</w:t>
      </w:r>
    </w:p>
    <w:p w14:paraId="62D78362" w14:textId="77777777" w:rsidR="00E9318D" w:rsidRDefault="00E9318D" w:rsidP="00E9318D">
      <w:pPr>
        <w:jc w:val="left"/>
      </w:pPr>
      <w:r>
        <w:rPr>
          <w:rFonts w:hint="eastAsia"/>
        </w:rPr>
        <w:t>・車両による接触事故が頻発（年間６件以上）安全性向上と視認性と美観の向上を目的とし実施に繋げる。</w:t>
      </w:r>
    </w:p>
    <w:p w14:paraId="00D8277D" w14:textId="77777777" w:rsidR="00E9318D" w:rsidRDefault="00E9318D" w:rsidP="00E9318D">
      <w:pPr>
        <w:pStyle w:val="a8"/>
        <w:ind w:left="789"/>
        <w:jc w:val="left"/>
      </w:pPr>
      <w:r>
        <w:rPr>
          <w:rFonts w:hint="eastAsia"/>
        </w:rPr>
        <w:t>審議後その承認を諮ったところ満場意義なく賛成された。</w:t>
      </w:r>
    </w:p>
    <w:p w14:paraId="7F6F9490" w14:textId="77777777" w:rsidR="00E9318D" w:rsidRDefault="00E9318D" w:rsidP="00E9318D">
      <w:pPr>
        <w:jc w:val="left"/>
      </w:pPr>
    </w:p>
    <w:p w14:paraId="76A35451" w14:textId="77777777" w:rsidR="00E9318D" w:rsidRPr="00592CA2" w:rsidRDefault="00E9318D" w:rsidP="00E9318D">
      <w:pPr>
        <w:jc w:val="left"/>
      </w:pPr>
    </w:p>
    <w:p w14:paraId="72E6A47A" w14:textId="77777777" w:rsidR="00E9318D" w:rsidRDefault="00E9318D" w:rsidP="00E9318D">
      <w:pPr>
        <w:jc w:val="left"/>
      </w:pPr>
      <w:r>
        <w:rPr>
          <w:rFonts w:hint="eastAsia"/>
        </w:rPr>
        <w:lastRenderedPageBreak/>
        <w:t>〇桃三フェスの件</w:t>
      </w:r>
    </w:p>
    <w:p w14:paraId="1540E2AB" w14:textId="77777777" w:rsidR="00E9318D" w:rsidRDefault="00E9318D" w:rsidP="00E9318D">
      <w:pPr>
        <w:jc w:val="left"/>
      </w:pPr>
      <w:r>
        <w:rPr>
          <w:rFonts w:hint="eastAsia"/>
        </w:rPr>
        <w:t>７月１９日（土）に実施予定。７月２０日が選挙のため場所縮小にて実施。花火実施予定。</w:t>
      </w:r>
    </w:p>
    <w:p w14:paraId="754487D2" w14:textId="77777777" w:rsidR="00E9318D" w:rsidRDefault="00E9318D" w:rsidP="00E9318D">
      <w:pPr>
        <w:jc w:val="left"/>
      </w:pPr>
    </w:p>
    <w:p w14:paraId="611B6AFD" w14:textId="77777777" w:rsidR="00E9318D" w:rsidRDefault="00E9318D" w:rsidP="00E9318D">
      <w:pPr>
        <w:jc w:val="left"/>
      </w:pPr>
    </w:p>
    <w:p w14:paraId="73E454BB" w14:textId="77777777" w:rsidR="00E9318D" w:rsidRDefault="00E9318D" w:rsidP="00E9318D">
      <w:pPr>
        <w:jc w:val="left"/>
      </w:pPr>
    </w:p>
    <w:p w14:paraId="19938E8F" w14:textId="77777777" w:rsidR="00E9318D" w:rsidRDefault="00E9318D" w:rsidP="00E9318D">
      <w:pPr>
        <w:jc w:val="left"/>
      </w:pPr>
      <w:r>
        <w:rPr>
          <w:rFonts w:hint="eastAsia"/>
        </w:rPr>
        <w:t>西荻伏見通り商店会　役員会</w:t>
      </w:r>
    </w:p>
    <w:p w14:paraId="4CD0CAE8" w14:textId="77777777" w:rsidR="00E9318D" w:rsidRDefault="00E9318D" w:rsidP="00E9318D">
      <w:pPr>
        <w:jc w:val="left"/>
      </w:pPr>
      <w:r>
        <w:rPr>
          <w:rFonts w:hint="eastAsia"/>
        </w:rPr>
        <w:t>議長・役員　下田将司　㊞</w:t>
      </w:r>
    </w:p>
    <w:p w14:paraId="010500A6" w14:textId="77777777" w:rsidR="00E9318D" w:rsidRDefault="00E9318D" w:rsidP="00E9318D">
      <w:pPr>
        <w:jc w:val="left"/>
      </w:pPr>
      <w:r>
        <w:rPr>
          <w:rFonts w:hint="eastAsia"/>
        </w:rPr>
        <w:t>出席役員　常盤山　勝　㊞　　　出席役員　下田　正三㊞</w:t>
      </w:r>
    </w:p>
    <w:p w14:paraId="37F69607" w14:textId="77777777" w:rsidR="00E9318D" w:rsidRDefault="00E9318D" w:rsidP="00E9318D">
      <w:pPr>
        <w:jc w:val="left"/>
      </w:pPr>
      <w:r>
        <w:rPr>
          <w:rFonts w:hint="eastAsia"/>
        </w:rPr>
        <w:t>出席役員　小俣　善則　㊞　　　出席役員　市村　幸三㊞</w:t>
      </w:r>
    </w:p>
    <w:p w14:paraId="09E66D74" w14:textId="77777777" w:rsidR="00E9318D" w:rsidRDefault="00E9318D" w:rsidP="00E9318D">
      <w:pPr>
        <w:jc w:val="left"/>
      </w:pPr>
      <w:r>
        <w:rPr>
          <w:rFonts w:hint="eastAsia"/>
        </w:rPr>
        <w:t>出席役員　清水　かほる　㊞</w:t>
      </w:r>
    </w:p>
    <w:p w14:paraId="6801B116" w14:textId="77777777" w:rsidR="00E9318D" w:rsidRDefault="00E9318D" w:rsidP="00E9318D">
      <w:pPr>
        <w:jc w:val="left"/>
      </w:pPr>
    </w:p>
    <w:p w14:paraId="23F390CE" w14:textId="77777777" w:rsidR="00E9318D" w:rsidRPr="000C653C" w:rsidRDefault="00E9318D" w:rsidP="00E9318D">
      <w:pPr>
        <w:jc w:val="left"/>
        <w:rPr>
          <w:b/>
          <w:bCs/>
          <w:sz w:val="28"/>
          <w:szCs w:val="28"/>
        </w:rPr>
      </w:pPr>
      <w:r w:rsidRPr="000C653C">
        <w:rPr>
          <w:rFonts w:hint="eastAsia"/>
          <w:b/>
          <w:bCs/>
          <w:sz w:val="28"/>
          <w:szCs w:val="28"/>
        </w:rPr>
        <w:t>「伏見通り商店会　令和</w:t>
      </w:r>
      <w:r>
        <w:rPr>
          <w:rFonts w:hint="eastAsia"/>
          <w:b/>
          <w:bCs/>
          <w:sz w:val="28"/>
          <w:szCs w:val="28"/>
        </w:rPr>
        <w:t>７</w:t>
      </w:r>
      <w:r w:rsidRPr="000C653C"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８</w:t>
      </w:r>
      <w:r w:rsidRPr="000C653C">
        <w:rPr>
          <w:rFonts w:hint="eastAsia"/>
          <w:b/>
          <w:bCs/>
          <w:sz w:val="28"/>
          <w:szCs w:val="28"/>
        </w:rPr>
        <w:t>月　役員会・例会のお知らせ」</w:t>
      </w:r>
    </w:p>
    <w:p w14:paraId="5206F352" w14:textId="77777777" w:rsidR="00E9318D" w:rsidRPr="00EA7AC7" w:rsidRDefault="00E9318D" w:rsidP="00E9318D">
      <w:pPr>
        <w:jc w:val="left"/>
      </w:pPr>
    </w:p>
    <w:p w14:paraId="6FB16B60" w14:textId="77777777" w:rsidR="00E9318D" w:rsidRDefault="00E9318D" w:rsidP="00E9318D">
      <w:pPr>
        <w:jc w:val="left"/>
      </w:pPr>
      <w:r>
        <w:rPr>
          <w:rFonts w:hint="eastAsia"/>
        </w:rPr>
        <w:t>・次回例会、８月７日（木）１９：３０～ココプラスにて</w:t>
      </w:r>
    </w:p>
    <w:p w14:paraId="40715BAF" w14:textId="30F56CB3" w:rsidR="000C0B61" w:rsidRPr="00E9318D" w:rsidRDefault="000C0B61" w:rsidP="00E9318D"/>
    <w:sectPr w:rsidR="000C0B61" w:rsidRPr="00E9318D" w:rsidSect="000C0B61">
      <w:headerReference w:type="default" r:id="rId8"/>
      <w:footerReference w:type="default" r:id="rId9"/>
      <w:type w:val="continuous"/>
      <w:pgSz w:w="11906" w:h="16838" w:code="9"/>
      <w:pgMar w:top="567" w:right="737" w:bottom="340" w:left="737" w:header="851" w:footer="992" w:gutter="0"/>
      <w:cols w:space="425"/>
      <w:docGrid w:type="linesAndChars" w:linePitch="290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A5A49" w14:textId="77777777" w:rsidR="00C036B4" w:rsidRDefault="00C036B4" w:rsidP="00F13D20">
      <w:r>
        <w:separator/>
      </w:r>
    </w:p>
  </w:endnote>
  <w:endnote w:type="continuationSeparator" w:id="0">
    <w:p w14:paraId="67CEF6DF" w14:textId="77777777" w:rsidR="00C036B4" w:rsidRDefault="00C036B4" w:rsidP="00F1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7370111"/>
      <w:docPartObj>
        <w:docPartGallery w:val="Page Numbers (Bottom of Page)"/>
        <w:docPartUnique/>
      </w:docPartObj>
    </w:sdtPr>
    <w:sdtContent>
      <w:p w14:paraId="68BB1EE8" w14:textId="54E7259D" w:rsidR="00BF58C4" w:rsidRDefault="00BF58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9633" w14:textId="77777777" w:rsidR="00C036B4" w:rsidRDefault="00C036B4" w:rsidP="00F13D20">
      <w:r>
        <w:separator/>
      </w:r>
    </w:p>
  </w:footnote>
  <w:footnote w:type="continuationSeparator" w:id="0">
    <w:p w14:paraId="632A1EDE" w14:textId="77777777" w:rsidR="00C036B4" w:rsidRDefault="00C036B4" w:rsidP="00F1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4D13" w14:textId="257AA076" w:rsidR="00F13D20" w:rsidRDefault="00F13D20" w:rsidP="00F13D20">
    <w:pPr>
      <w:pStyle w:val="a3"/>
      <w:jc w:val="center"/>
    </w:pPr>
    <w:r>
      <w:rPr>
        <w:noProof/>
      </w:rPr>
      <w:drawing>
        <wp:inline distT="0" distB="0" distL="0" distR="0" wp14:anchorId="7F74BB6B" wp14:editId="288E70E7">
          <wp:extent cx="596900" cy="596900"/>
          <wp:effectExtent l="0" t="0" r="0" b="0"/>
          <wp:docPr id="831974622" name="図 831974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56" cy="60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485"/>
    <w:multiLevelType w:val="hybridMultilevel"/>
    <w:tmpl w:val="370C26E6"/>
    <w:lvl w:ilvl="0" w:tplc="634CF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945D30"/>
    <w:multiLevelType w:val="hybridMultilevel"/>
    <w:tmpl w:val="ACBC51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6A47031"/>
    <w:multiLevelType w:val="hybridMultilevel"/>
    <w:tmpl w:val="C1E851B0"/>
    <w:lvl w:ilvl="0" w:tplc="D3108CA2">
      <w:start w:val="1"/>
      <w:numFmt w:val="decimalFullWidth"/>
      <w:lvlText w:val="%1，"/>
      <w:lvlJc w:val="left"/>
      <w:pPr>
        <w:ind w:left="2493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3" w:hanging="420"/>
      </w:pPr>
    </w:lvl>
    <w:lvl w:ilvl="3" w:tplc="0409000F" w:tentative="1">
      <w:start w:val="1"/>
      <w:numFmt w:val="decimal"/>
      <w:lvlText w:val="%4."/>
      <w:lvlJc w:val="left"/>
      <w:pPr>
        <w:ind w:left="3453" w:hanging="420"/>
      </w:pPr>
    </w:lvl>
    <w:lvl w:ilvl="4" w:tplc="04090017" w:tentative="1">
      <w:start w:val="1"/>
      <w:numFmt w:val="aiueoFullWidth"/>
      <w:lvlText w:val="(%5)"/>
      <w:lvlJc w:val="left"/>
      <w:pPr>
        <w:ind w:left="3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3" w:hanging="420"/>
      </w:pPr>
    </w:lvl>
    <w:lvl w:ilvl="6" w:tplc="0409000F" w:tentative="1">
      <w:start w:val="1"/>
      <w:numFmt w:val="decimal"/>
      <w:lvlText w:val="%7."/>
      <w:lvlJc w:val="left"/>
      <w:pPr>
        <w:ind w:left="4713" w:hanging="420"/>
      </w:pPr>
    </w:lvl>
    <w:lvl w:ilvl="7" w:tplc="04090017" w:tentative="1">
      <w:start w:val="1"/>
      <w:numFmt w:val="aiueoFullWidth"/>
      <w:lvlText w:val="(%8)"/>
      <w:lvlJc w:val="left"/>
      <w:pPr>
        <w:ind w:left="5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3" w:hanging="420"/>
      </w:pPr>
    </w:lvl>
  </w:abstractNum>
  <w:abstractNum w:abstractNumId="3" w15:restartNumberingAfterBreak="0">
    <w:nsid w:val="073947FC"/>
    <w:multiLevelType w:val="hybridMultilevel"/>
    <w:tmpl w:val="2ED29A84"/>
    <w:lvl w:ilvl="0" w:tplc="61E4F2CE">
      <w:start w:val="6"/>
      <w:numFmt w:val="decimalFullWidth"/>
      <w:lvlText w:val="%1，"/>
      <w:lvlJc w:val="left"/>
      <w:pPr>
        <w:ind w:left="720" w:hanging="720"/>
      </w:pPr>
      <w:rPr>
        <w:rFonts w:hint="default"/>
        <w:color w:val="auto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586EBF"/>
    <w:multiLevelType w:val="hybridMultilevel"/>
    <w:tmpl w:val="501A46A2"/>
    <w:lvl w:ilvl="0" w:tplc="5744611E">
      <w:start w:val="4"/>
      <w:numFmt w:val="decimalFullWidth"/>
      <w:lvlText w:val="%1，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E9775D0"/>
    <w:multiLevelType w:val="hybridMultilevel"/>
    <w:tmpl w:val="6D4A0C62"/>
    <w:lvl w:ilvl="0" w:tplc="624C56B8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0B500D1"/>
    <w:multiLevelType w:val="hybridMultilevel"/>
    <w:tmpl w:val="92600C4E"/>
    <w:lvl w:ilvl="0" w:tplc="7C847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C3DC9"/>
    <w:multiLevelType w:val="hybridMultilevel"/>
    <w:tmpl w:val="10DADF8A"/>
    <w:lvl w:ilvl="0" w:tplc="6380B966">
      <w:start w:val="1"/>
      <w:numFmt w:val="decimalEnclosedCircle"/>
      <w:lvlText w:val="%1"/>
      <w:lvlJc w:val="left"/>
      <w:pPr>
        <w:ind w:left="930" w:hanging="360"/>
      </w:pPr>
      <w:rPr>
        <w:rFonts w:eastAsia="游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8" w15:restartNumberingAfterBreak="0">
    <w:nsid w:val="268C077A"/>
    <w:multiLevelType w:val="hybridMultilevel"/>
    <w:tmpl w:val="247E5B00"/>
    <w:lvl w:ilvl="0" w:tplc="D1D464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2C502587"/>
    <w:multiLevelType w:val="hybridMultilevel"/>
    <w:tmpl w:val="CD9454EE"/>
    <w:lvl w:ilvl="0" w:tplc="D5E4022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FB47DB"/>
    <w:multiLevelType w:val="hybridMultilevel"/>
    <w:tmpl w:val="B0A2A3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D7226E9"/>
    <w:multiLevelType w:val="hybridMultilevel"/>
    <w:tmpl w:val="EA461E7C"/>
    <w:lvl w:ilvl="0" w:tplc="0409000F">
      <w:start w:val="1"/>
      <w:numFmt w:val="decimal"/>
      <w:lvlText w:val="%1."/>
      <w:lvlJc w:val="left"/>
      <w:pPr>
        <w:ind w:left="861" w:hanging="440"/>
      </w:p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2" w15:restartNumberingAfterBreak="0">
    <w:nsid w:val="381D6C25"/>
    <w:multiLevelType w:val="hybridMultilevel"/>
    <w:tmpl w:val="53AA1AB0"/>
    <w:lvl w:ilvl="0" w:tplc="FFFFFFFF">
      <w:start w:val="1"/>
      <w:numFmt w:val="decimalFullWidth"/>
      <w:lvlText w:val="%1，"/>
      <w:lvlJc w:val="left"/>
      <w:pPr>
        <w:ind w:left="1560" w:hanging="72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3" w15:restartNumberingAfterBreak="0">
    <w:nsid w:val="402F1BA1"/>
    <w:multiLevelType w:val="hybridMultilevel"/>
    <w:tmpl w:val="0A92BD7E"/>
    <w:lvl w:ilvl="0" w:tplc="A260CDAE">
      <w:start w:val="4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F26C4F"/>
    <w:multiLevelType w:val="hybridMultilevel"/>
    <w:tmpl w:val="172A2D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C6646E"/>
    <w:multiLevelType w:val="hybridMultilevel"/>
    <w:tmpl w:val="D7649D34"/>
    <w:lvl w:ilvl="0" w:tplc="7A56A44E">
      <w:start w:val="1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EF2373"/>
    <w:multiLevelType w:val="hybridMultilevel"/>
    <w:tmpl w:val="35960956"/>
    <w:lvl w:ilvl="0" w:tplc="41C0DC8A">
      <w:start w:val="4"/>
      <w:numFmt w:val="decimalFullWidth"/>
      <w:lvlText w:val="%1，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4CD376F8"/>
    <w:multiLevelType w:val="hybridMultilevel"/>
    <w:tmpl w:val="71762DA4"/>
    <w:lvl w:ilvl="0" w:tplc="ECA05376">
      <w:start w:val="5"/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F32774A"/>
    <w:multiLevelType w:val="hybridMultilevel"/>
    <w:tmpl w:val="F1E21490"/>
    <w:lvl w:ilvl="0" w:tplc="30F6AB7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05F0F2D"/>
    <w:multiLevelType w:val="hybridMultilevel"/>
    <w:tmpl w:val="2AA8BABC"/>
    <w:lvl w:ilvl="0" w:tplc="4ECC5DAC">
      <w:start w:val="1"/>
      <w:numFmt w:val="decimalFullWidth"/>
      <w:lvlText w:val="%1，"/>
      <w:lvlJc w:val="left"/>
      <w:pPr>
        <w:ind w:left="1440" w:hanging="480"/>
      </w:pPr>
      <w:rPr>
        <w:rFonts w:eastAsia="ＭＳ 明朝" w:cs="Times New Roman"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D8619E"/>
    <w:multiLevelType w:val="hybridMultilevel"/>
    <w:tmpl w:val="BBDEE4B0"/>
    <w:lvl w:ilvl="0" w:tplc="A4DAC106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40"/>
      </w:pPr>
    </w:lvl>
    <w:lvl w:ilvl="3" w:tplc="0409000F" w:tentative="1">
      <w:start w:val="1"/>
      <w:numFmt w:val="decimal"/>
      <w:lvlText w:val="%4."/>
      <w:lvlJc w:val="left"/>
      <w:pPr>
        <w:ind w:left="3110" w:hanging="440"/>
      </w:pPr>
    </w:lvl>
    <w:lvl w:ilvl="4" w:tplc="04090017" w:tentative="1">
      <w:start w:val="1"/>
      <w:numFmt w:val="aiueoFullWidth"/>
      <w:lvlText w:val="(%5)"/>
      <w:lvlJc w:val="left"/>
      <w:pPr>
        <w:ind w:left="35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40"/>
      </w:pPr>
    </w:lvl>
    <w:lvl w:ilvl="6" w:tplc="0409000F" w:tentative="1">
      <w:start w:val="1"/>
      <w:numFmt w:val="decimal"/>
      <w:lvlText w:val="%7."/>
      <w:lvlJc w:val="left"/>
      <w:pPr>
        <w:ind w:left="4430" w:hanging="440"/>
      </w:pPr>
    </w:lvl>
    <w:lvl w:ilvl="7" w:tplc="04090017" w:tentative="1">
      <w:start w:val="1"/>
      <w:numFmt w:val="aiueoFullWidth"/>
      <w:lvlText w:val="(%8)"/>
      <w:lvlJc w:val="left"/>
      <w:pPr>
        <w:ind w:left="48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40"/>
      </w:pPr>
    </w:lvl>
  </w:abstractNum>
  <w:abstractNum w:abstractNumId="21" w15:restartNumberingAfterBreak="0">
    <w:nsid w:val="5A8269E9"/>
    <w:multiLevelType w:val="hybridMultilevel"/>
    <w:tmpl w:val="D4E4DD84"/>
    <w:lvl w:ilvl="0" w:tplc="ADC87D92">
      <w:start w:val="1"/>
      <w:numFmt w:val="decimalEnclosedCircle"/>
      <w:lvlText w:val="%1"/>
      <w:lvlJc w:val="left"/>
      <w:pPr>
        <w:ind w:left="117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40"/>
      </w:pPr>
    </w:lvl>
    <w:lvl w:ilvl="3" w:tplc="0409000F" w:tentative="1">
      <w:start w:val="1"/>
      <w:numFmt w:val="decimal"/>
      <w:lvlText w:val="%4."/>
      <w:lvlJc w:val="left"/>
      <w:pPr>
        <w:ind w:left="2570" w:hanging="440"/>
      </w:pPr>
    </w:lvl>
    <w:lvl w:ilvl="4" w:tplc="04090017" w:tentative="1">
      <w:start w:val="1"/>
      <w:numFmt w:val="aiueoFullWidth"/>
      <w:lvlText w:val="(%5)"/>
      <w:lvlJc w:val="left"/>
      <w:pPr>
        <w:ind w:left="30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40"/>
      </w:pPr>
    </w:lvl>
    <w:lvl w:ilvl="6" w:tplc="0409000F" w:tentative="1">
      <w:start w:val="1"/>
      <w:numFmt w:val="decimal"/>
      <w:lvlText w:val="%7."/>
      <w:lvlJc w:val="left"/>
      <w:pPr>
        <w:ind w:left="3890" w:hanging="440"/>
      </w:pPr>
    </w:lvl>
    <w:lvl w:ilvl="7" w:tplc="04090017" w:tentative="1">
      <w:start w:val="1"/>
      <w:numFmt w:val="aiueoFullWidth"/>
      <w:lvlText w:val="(%8)"/>
      <w:lvlJc w:val="left"/>
      <w:pPr>
        <w:ind w:left="43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40"/>
      </w:pPr>
    </w:lvl>
  </w:abstractNum>
  <w:abstractNum w:abstractNumId="22" w15:restartNumberingAfterBreak="0">
    <w:nsid w:val="5AA3610A"/>
    <w:multiLevelType w:val="hybridMultilevel"/>
    <w:tmpl w:val="CF848D0E"/>
    <w:lvl w:ilvl="0" w:tplc="E0524456">
      <w:start w:val="1"/>
      <w:numFmt w:val="decimalEnclosedCircle"/>
      <w:lvlText w:val="%1"/>
      <w:lvlJc w:val="left"/>
      <w:pPr>
        <w:ind w:left="1429" w:hanging="720"/>
      </w:pPr>
      <w:rPr>
        <w:rFonts w:ascii="ＭＳ 明朝" w:eastAsia="ＭＳ 明朝" w:hAnsi="ＭＳ 明朝" w:cs="ＭＳ Ｐ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23" w15:restartNumberingAfterBreak="0">
    <w:nsid w:val="6ACB37F0"/>
    <w:multiLevelType w:val="hybridMultilevel"/>
    <w:tmpl w:val="685AB01E"/>
    <w:lvl w:ilvl="0" w:tplc="3D0E982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04A05"/>
    <w:multiLevelType w:val="hybridMultilevel"/>
    <w:tmpl w:val="105E378A"/>
    <w:lvl w:ilvl="0" w:tplc="70222C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6421C40"/>
    <w:multiLevelType w:val="hybridMultilevel"/>
    <w:tmpl w:val="EF66DB8C"/>
    <w:lvl w:ilvl="0" w:tplc="9D94A406">
      <w:start w:val="1"/>
      <w:numFmt w:val="decimalFullWidth"/>
      <w:lvlText w:val="%1，"/>
      <w:lvlJc w:val="left"/>
      <w:pPr>
        <w:ind w:left="1440" w:hanging="48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0112940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66146">
    <w:abstractNumId w:val="6"/>
  </w:num>
  <w:num w:numId="3" w16cid:durableId="2107994259">
    <w:abstractNumId w:val="17"/>
  </w:num>
  <w:num w:numId="4" w16cid:durableId="969939164">
    <w:abstractNumId w:val="2"/>
  </w:num>
  <w:num w:numId="5" w16cid:durableId="389840478">
    <w:abstractNumId w:val="16"/>
  </w:num>
  <w:num w:numId="6" w16cid:durableId="307709680">
    <w:abstractNumId w:val="3"/>
  </w:num>
  <w:num w:numId="7" w16cid:durableId="1167012538">
    <w:abstractNumId w:val="13"/>
  </w:num>
  <w:num w:numId="8" w16cid:durableId="1737125552">
    <w:abstractNumId w:val="4"/>
  </w:num>
  <w:num w:numId="9" w16cid:durableId="951935041">
    <w:abstractNumId w:val="9"/>
  </w:num>
  <w:num w:numId="10" w16cid:durableId="1428696989">
    <w:abstractNumId w:val="25"/>
  </w:num>
  <w:num w:numId="11" w16cid:durableId="429816344">
    <w:abstractNumId w:val="19"/>
  </w:num>
  <w:num w:numId="12" w16cid:durableId="1507476908">
    <w:abstractNumId w:val="22"/>
  </w:num>
  <w:num w:numId="13" w16cid:durableId="102967274">
    <w:abstractNumId w:val="12"/>
  </w:num>
  <w:num w:numId="14" w16cid:durableId="1799376547">
    <w:abstractNumId w:val="5"/>
  </w:num>
  <w:num w:numId="15" w16cid:durableId="1750807265">
    <w:abstractNumId w:val="7"/>
  </w:num>
  <w:num w:numId="16" w16cid:durableId="974262261">
    <w:abstractNumId w:val="20"/>
  </w:num>
  <w:num w:numId="17" w16cid:durableId="576478778">
    <w:abstractNumId w:val="18"/>
  </w:num>
  <w:num w:numId="18" w16cid:durableId="116917646">
    <w:abstractNumId w:val="21"/>
  </w:num>
  <w:num w:numId="19" w16cid:durableId="1165164901">
    <w:abstractNumId w:val="15"/>
  </w:num>
  <w:num w:numId="20" w16cid:durableId="1085028630">
    <w:abstractNumId w:val="14"/>
  </w:num>
  <w:num w:numId="21" w16cid:durableId="18747507">
    <w:abstractNumId w:val="11"/>
  </w:num>
  <w:num w:numId="22" w16cid:durableId="355278658">
    <w:abstractNumId w:val="8"/>
  </w:num>
  <w:num w:numId="23" w16cid:durableId="1303925599">
    <w:abstractNumId w:val="10"/>
  </w:num>
  <w:num w:numId="24" w16cid:durableId="2006126589">
    <w:abstractNumId w:val="1"/>
  </w:num>
  <w:num w:numId="25" w16cid:durableId="465053662">
    <w:abstractNumId w:val="0"/>
  </w:num>
  <w:num w:numId="26" w16cid:durableId="20073185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20"/>
    <w:rsid w:val="00012095"/>
    <w:rsid w:val="00034D92"/>
    <w:rsid w:val="00077ED5"/>
    <w:rsid w:val="000863DC"/>
    <w:rsid w:val="000969E8"/>
    <w:rsid w:val="000C0B61"/>
    <w:rsid w:val="000F2FD3"/>
    <w:rsid w:val="000F568B"/>
    <w:rsid w:val="00135775"/>
    <w:rsid w:val="001412DB"/>
    <w:rsid w:val="00161902"/>
    <w:rsid w:val="001732E9"/>
    <w:rsid w:val="001910B1"/>
    <w:rsid w:val="001A03BC"/>
    <w:rsid w:val="001B5461"/>
    <w:rsid w:val="001B7968"/>
    <w:rsid w:val="001D13F0"/>
    <w:rsid w:val="001D2859"/>
    <w:rsid w:val="001D5378"/>
    <w:rsid w:val="001F5ED2"/>
    <w:rsid w:val="001F76F8"/>
    <w:rsid w:val="002021D2"/>
    <w:rsid w:val="002055CF"/>
    <w:rsid w:val="00253BAD"/>
    <w:rsid w:val="00254E4E"/>
    <w:rsid w:val="00256EB3"/>
    <w:rsid w:val="00272570"/>
    <w:rsid w:val="002962F0"/>
    <w:rsid w:val="002A70FE"/>
    <w:rsid w:val="002B114A"/>
    <w:rsid w:val="002C0D1B"/>
    <w:rsid w:val="003029F3"/>
    <w:rsid w:val="0030318E"/>
    <w:rsid w:val="00325A18"/>
    <w:rsid w:val="00334303"/>
    <w:rsid w:val="00336010"/>
    <w:rsid w:val="00344411"/>
    <w:rsid w:val="00354EC4"/>
    <w:rsid w:val="0039306B"/>
    <w:rsid w:val="003A316E"/>
    <w:rsid w:val="003B1016"/>
    <w:rsid w:val="003B1A31"/>
    <w:rsid w:val="003C412E"/>
    <w:rsid w:val="003C4ECE"/>
    <w:rsid w:val="003E162B"/>
    <w:rsid w:val="003F38DF"/>
    <w:rsid w:val="003F6CA3"/>
    <w:rsid w:val="00405123"/>
    <w:rsid w:val="004126CB"/>
    <w:rsid w:val="00414EA4"/>
    <w:rsid w:val="004267DB"/>
    <w:rsid w:val="00430245"/>
    <w:rsid w:val="00445EA0"/>
    <w:rsid w:val="00451D53"/>
    <w:rsid w:val="0045347D"/>
    <w:rsid w:val="00466DB4"/>
    <w:rsid w:val="00467708"/>
    <w:rsid w:val="0048575B"/>
    <w:rsid w:val="00485DB8"/>
    <w:rsid w:val="00492CE7"/>
    <w:rsid w:val="00496D30"/>
    <w:rsid w:val="00497FD1"/>
    <w:rsid w:val="004F537A"/>
    <w:rsid w:val="005115B7"/>
    <w:rsid w:val="00517067"/>
    <w:rsid w:val="00531863"/>
    <w:rsid w:val="00532E95"/>
    <w:rsid w:val="00534337"/>
    <w:rsid w:val="00537963"/>
    <w:rsid w:val="00553483"/>
    <w:rsid w:val="0055372E"/>
    <w:rsid w:val="005566B2"/>
    <w:rsid w:val="00567059"/>
    <w:rsid w:val="005A4D1D"/>
    <w:rsid w:val="005C1AAB"/>
    <w:rsid w:val="005C1FA6"/>
    <w:rsid w:val="005C542E"/>
    <w:rsid w:val="005C54E9"/>
    <w:rsid w:val="005D7C3D"/>
    <w:rsid w:val="005F06D8"/>
    <w:rsid w:val="005F36F0"/>
    <w:rsid w:val="006011EE"/>
    <w:rsid w:val="00624D07"/>
    <w:rsid w:val="00631210"/>
    <w:rsid w:val="0063149D"/>
    <w:rsid w:val="0064720B"/>
    <w:rsid w:val="00662F35"/>
    <w:rsid w:val="006744B4"/>
    <w:rsid w:val="006C590D"/>
    <w:rsid w:val="006C6860"/>
    <w:rsid w:val="006D523C"/>
    <w:rsid w:val="006F7C94"/>
    <w:rsid w:val="007115A6"/>
    <w:rsid w:val="00712F09"/>
    <w:rsid w:val="00713418"/>
    <w:rsid w:val="007164DD"/>
    <w:rsid w:val="00722185"/>
    <w:rsid w:val="00724FBD"/>
    <w:rsid w:val="007407E4"/>
    <w:rsid w:val="0075094C"/>
    <w:rsid w:val="00764C74"/>
    <w:rsid w:val="007855F5"/>
    <w:rsid w:val="00791841"/>
    <w:rsid w:val="0079572B"/>
    <w:rsid w:val="0079793D"/>
    <w:rsid w:val="007B3D47"/>
    <w:rsid w:val="007D242E"/>
    <w:rsid w:val="007D3332"/>
    <w:rsid w:val="00816A39"/>
    <w:rsid w:val="00821DC7"/>
    <w:rsid w:val="00822451"/>
    <w:rsid w:val="00825D61"/>
    <w:rsid w:val="00851434"/>
    <w:rsid w:val="008667EF"/>
    <w:rsid w:val="0086797C"/>
    <w:rsid w:val="00875CAA"/>
    <w:rsid w:val="00885EF8"/>
    <w:rsid w:val="0089317D"/>
    <w:rsid w:val="008A3D3E"/>
    <w:rsid w:val="008A4A07"/>
    <w:rsid w:val="008B6604"/>
    <w:rsid w:val="008C0AFC"/>
    <w:rsid w:val="008C31C7"/>
    <w:rsid w:val="008D1C24"/>
    <w:rsid w:val="008D6E2C"/>
    <w:rsid w:val="008E7884"/>
    <w:rsid w:val="0090650B"/>
    <w:rsid w:val="00915B0D"/>
    <w:rsid w:val="009171D0"/>
    <w:rsid w:val="00954841"/>
    <w:rsid w:val="00990889"/>
    <w:rsid w:val="009957F9"/>
    <w:rsid w:val="009B1510"/>
    <w:rsid w:val="009B3149"/>
    <w:rsid w:val="009B73A5"/>
    <w:rsid w:val="009F7DDB"/>
    <w:rsid w:val="00A14CE1"/>
    <w:rsid w:val="00A31416"/>
    <w:rsid w:val="00A373D4"/>
    <w:rsid w:val="00A5436E"/>
    <w:rsid w:val="00A7524D"/>
    <w:rsid w:val="00A753D1"/>
    <w:rsid w:val="00A766FB"/>
    <w:rsid w:val="00A85F84"/>
    <w:rsid w:val="00A943D0"/>
    <w:rsid w:val="00AA1D41"/>
    <w:rsid w:val="00AB10D5"/>
    <w:rsid w:val="00AC43A5"/>
    <w:rsid w:val="00AD553F"/>
    <w:rsid w:val="00AF5859"/>
    <w:rsid w:val="00B04EBF"/>
    <w:rsid w:val="00B36873"/>
    <w:rsid w:val="00B42E4E"/>
    <w:rsid w:val="00B50CAD"/>
    <w:rsid w:val="00B54096"/>
    <w:rsid w:val="00B567D1"/>
    <w:rsid w:val="00B56DE8"/>
    <w:rsid w:val="00B74B3D"/>
    <w:rsid w:val="00B766AC"/>
    <w:rsid w:val="00B94550"/>
    <w:rsid w:val="00B96236"/>
    <w:rsid w:val="00BA64EB"/>
    <w:rsid w:val="00BB7EC1"/>
    <w:rsid w:val="00BF58C4"/>
    <w:rsid w:val="00C036B4"/>
    <w:rsid w:val="00C211C2"/>
    <w:rsid w:val="00C630BF"/>
    <w:rsid w:val="00C74F6E"/>
    <w:rsid w:val="00C82EEC"/>
    <w:rsid w:val="00C845D2"/>
    <w:rsid w:val="00CB6ADF"/>
    <w:rsid w:val="00CE7701"/>
    <w:rsid w:val="00CF74BF"/>
    <w:rsid w:val="00D06709"/>
    <w:rsid w:val="00D34BA0"/>
    <w:rsid w:val="00D41223"/>
    <w:rsid w:val="00D44286"/>
    <w:rsid w:val="00D60FD7"/>
    <w:rsid w:val="00D76543"/>
    <w:rsid w:val="00D872EE"/>
    <w:rsid w:val="00D9458C"/>
    <w:rsid w:val="00DA1BBD"/>
    <w:rsid w:val="00DB0BD5"/>
    <w:rsid w:val="00E052A1"/>
    <w:rsid w:val="00E46CE8"/>
    <w:rsid w:val="00E52C0F"/>
    <w:rsid w:val="00E565D0"/>
    <w:rsid w:val="00E72406"/>
    <w:rsid w:val="00E761A4"/>
    <w:rsid w:val="00E9318D"/>
    <w:rsid w:val="00EA223E"/>
    <w:rsid w:val="00EA6A35"/>
    <w:rsid w:val="00EC40CF"/>
    <w:rsid w:val="00EC6E26"/>
    <w:rsid w:val="00EE2C1A"/>
    <w:rsid w:val="00EE349E"/>
    <w:rsid w:val="00EF11E3"/>
    <w:rsid w:val="00EF1AFD"/>
    <w:rsid w:val="00F013AD"/>
    <w:rsid w:val="00F07395"/>
    <w:rsid w:val="00F13D20"/>
    <w:rsid w:val="00F23B0C"/>
    <w:rsid w:val="00F35B61"/>
    <w:rsid w:val="00F50051"/>
    <w:rsid w:val="00F61E28"/>
    <w:rsid w:val="00F76563"/>
    <w:rsid w:val="00F8300A"/>
    <w:rsid w:val="00F87A45"/>
    <w:rsid w:val="00F90EBB"/>
    <w:rsid w:val="00F95D46"/>
    <w:rsid w:val="00FB037C"/>
    <w:rsid w:val="00FB358F"/>
    <w:rsid w:val="00FD6418"/>
    <w:rsid w:val="00FF466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67CEA"/>
  <w15:chartTrackingRefBased/>
  <w15:docId w15:val="{4C10C7BC-2C7D-489C-89FA-6FB8A1D2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D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3D20"/>
  </w:style>
  <w:style w:type="paragraph" w:styleId="a5">
    <w:name w:val="footer"/>
    <w:basedOn w:val="a"/>
    <w:link w:val="a6"/>
    <w:uiPriority w:val="99"/>
    <w:unhideWhenUsed/>
    <w:rsid w:val="00F13D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3D20"/>
  </w:style>
  <w:style w:type="paragraph" w:customStyle="1" w:styleId="a7">
    <w:name w:val="一太郎８/９"/>
    <w:rsid w:val="00C82EEC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 w:eastAsia="ＭＳ 明朝" w:hAnsi="Century" w:cs="Times New Roman"/>
      <w:spacing w:val="5"/>
      <w:kern w:val="0"/>
      <w:szCs w:val="21"/>
    </w:rPr>
  </w:style>
  <w:style w:type="paragraph" w:styleId="a8">
    <w:name w:val="List Paragraph"/>
    <w:basedOn w:val="a"/>
    <w:uiPriority w:val="34"/>
    <w:qFormat/>
    <w:rsid w:val="00F8300A"/>
    <w:pPr>
      <w:widowControl/>
      <w:ind w:leftChars="400" w:left="840"/>
    </w:pPr>
    <w:rPr>
      <w:rFonts w:ascii="游ゴシック" w:eastAsia="游ゴシック" w:hAnsi="游ゴシック" w:cs="ＭＳ Ｐゴシック"/>
      <w:kern w:val="0"/>
      <w:szCs w:val="21"/>
    </w:rPr>
  </w:style>
  <w:style w:type="paragraph" w:styleId="a9">
    <w:name w:val="No Spacing"/>
    <w:uiPriority w:val="1"/>
    <w:qFormat/>
    <w:rsid w:val="007855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CE7701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CE7701"/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25D61"/>
  </w:style>
  <w:style w:type="character" w:customStyle="1" w:styleId="ad">
    <w:name w:val="日付 (文字)"/>
    <w:basedOn w:val="a0"/>
    <w:link w:val="ac"/>
    <w:uiPriority w:val="99"/>
    <w:semiHidden/>
    <w:rsid w:val="00825D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742D-C3C4-4BE6-B6F7-2C90A55E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info@kokoplus.jp</dc:creator>
  <cp:keywords/>
  <dc:description/>
  <cp:lastModifiedBy>あかり 井出</cp:lastModifiedBy>
  <cp:revision>2</cp:revision>
  <cp:lastPrinted>2024-08-24T07:48:00Z</cp:lastPrinted>
  <dcterms:created xsi:type="dcterms:W3CDTF">2025-07-29T09:01:00Z</dcterms:created>
  <dcterms:modified xsi:type="dcterms:W3CDTF">2025-07-29T09:01:00Z</dcterms:modified>
</cp:coreProperties>
</file>